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3" w:rsidRDefault="00EF68D3" w:rsidP="00EF68D3">
      <w:pPr>
        <w:pStyle w:val="1"/>
        <w:spacing w:line="240" w:lineRule="exact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財務管理工作：</w:t>
      </w:r>
    </w:p>
    <w:p w:rsidR="00EF68D3" w:rsidRDefault="00EF68D3" w:rsidP="00EF68D3">
      <w:pPr>
        <w:pStyle w:val="1"/>
        <w:spacing w:line="360" w:lineRule="exact"/>
        <w:rPr>
          <w:rFonts w:ascii="標楷體" w:eastAsia="標楷體" w:hAnsi="標楷體"/>
          <w:sz w:val="32"/>
          <w:szCs w:val="32"/>
        </w:rPr>
      </w:pPr>
      <w:r w:rsidRPr="00862CAF">
        <w:rPr>
          <w:rFonts w:ascii="標楷體" w:eastAsia="標楷體" w:hAnsi="標楷體"/>
          <w:sz w:val="32"/>
          <w:szCs w:val="32"/>
        </w:rPr>
        <w:t>附件</w:t>
      </w:r>
      <w:r w:rsidRPr="00680296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proofErr w:type="gramStart"/>
      <w:r w:rsidRPr="007754CB">
        <w:rPr>
          <w:rFonts w:ascii="標楷體" w:eastAsia="標楷體" w:hAnsi="標楷體" w:hint="eastAsia"/>
          <w:sz w:val="32"/>
          <w:szCs w:val="32"/>
        </w:rPr>
        <w:t>編管中心</w:t>
      </w:r>
      <w:proofErr w:type="gramEnd"/>
      <w:r w:rsidRPr="007754CB">
        <w:rPr>
          <w:rFonts w:ascii="標楷體" w:eastAsia="標楷體" w:hAnsi="標楷體" w:hint="eastAsia"/>
          <w:sz w:val="32"/>
          <w:szCs w:val="32"/>
        </w:rPr>
        <w:t>物品費及事務費經費結報表</w:t>
      </w:r>
    </w:p>
    <w:tbl>
      <w:tblPr>
        <w:tblW w:w="878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3"/>
        <w:gridCol w:w="560"/>
        <w:gridCol w:w="1843"/>
        <w:gridCol w:w="1843"/>
        <w:gridCol w:w="394"/>
        <w:gridCol w:w="1448"/>
        <w:gridCol w:w="672"/>
        <w:gridCol w:w="746"/>
      </w:tblGrid>
      <w:tr w:rsidR="00EF68D3" w:rsidRPr="00D854C5" w:rsidTr="0070285C">
        <w:trPr>
          <w:trHeight w:val="705"/>
        </w:trPr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EF68D3" w:rsidRPr="00D854C5" w:rsidRDefault="00EF68D3" w:rsidP="0070285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854C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___年___縣(市)</w:t>
            </w:r>
            <w:proofErr w:type="gramStart"/>
            <w:r w:rsidRPr="00D854C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編管中心</w:t>
            </w:r>
            <w:proofErr w:type="gramEnd"/>
            <w:r w:rsidRPr="00FF6B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物品費及事務費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經費結報</w:t>
            </w:r>
            <w:r w:rsidRPr="00D854C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 w:rsidR="00EF68D3" w:rsidRPr="00D854C5" w:rsidTr="0070285C">
        <w:trPr>
          <w:trHeight w:val="615"/>
        </w:trPr>
        <w:tc>
          <w:tcPr>
            <w:tcW w:w="878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8D3" w:rsidRPr="00D854C5" w:rsidRDefault="00EF68D3" w:rsidP="0070285C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854C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至__月底止</w:t>
            </w:r>
          </w:p>
        </w:tc>
      </w:tr>
      <w:tr w:rsidR="00EF68D3" w:rsidRPr="00D854C5" w:rsidTr="0070285C">
        <w:trPr>
          <w:trHeight w:val="979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D3" w:rsidRPr="00D854C5" w:rsidRDefault="00EF68D3" w:rsidP="0070285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854C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經費項目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3" w:rsidRPr="00D854C5" w:rsidRDefault="00EF68D3" w:rsidP="0070285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854C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105年核定(已撥付)金額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3" w:rsidRPr="00D854C5" w:rsidRDefault="00EF68D3" w:rsidP="0070285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854C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截至上期累計支出金額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D3" w:rsidRPr="00D854C5" w:rsidRDefault="00EF68D3" w:rsidP="0070285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854C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本期支出金額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D3" w:rsidRPr="00D854C5" w:rsidRDefault="00EF68D3" w:rsidP="0070285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854C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賸餘經費</w:t>
            </w:r>
          </w:p>
        </w:tc>
      </w:tr>
      <w:tr w:rsidR="00EF68D3" w:rsidRPr="00D854C5" w:rsidTr="0070285C">
        <w:trPr>
          <w:trHeight w:val="66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D3" w:rsidRPr="00D854C5" w:rsidRDefault="00EF68D3" w:rsidP="0070285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854C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一般事務費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D3" w:rsidRPr="00D854C5" w:rsidRDefault="00EF68D3" w:rsidP="007028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D3" w:rsidRPr="00D854C5" w:rsidRDefault="00EF68D3" w:rsidP="007028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D3" w:rsidRPr="00D854C5" w:rsidRDefault="00EF68D3" w:rsidP="007028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D3" w:rsidRPr="00D854C5" w:rsidRDefault="00EF68D3" w:rsidP="007028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F68D3" w:rsidRPr="00D854C5" w:rsidTr="0070285C">
        <w:trPr>
          <w:trHeight w:val="628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D3" w:rsidRPr="00D854C5" w:rsidRDefault="00EF68D3" w:rsidP="0070285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事務費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D3" w:rsidRPr="00D854C5" w:rsidRDefault="00EF68D3" w:rsidP="007028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D3" w:rsidRPr="00D854C5" w:rsidRDefault="00EF68D3" w:rsidP="007028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D3" w:rsidRPr="00D854C5" w:rsidRDefault="00EF68D3" w:rsidP="007028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D3" w:rsidRPr="00D854C5" w:rsidRDefault="00EF68D3" w:rsidP="007028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F68D3" w:rsidRPr="00D854C5" w:rsidTr="0070285C">
        <w:trPr>
          <w:trHeight w:val="776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8D3" w:rsidRPr="00D854C5" w:rsidRDefault="00EF68D3" w:rsidP="0070285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pacing w:val="-8"/>
                <w:kern w:val="0"/>
                <w:sz w:val="28"/>
                <w:szCs w:val="28"/>
              </w:rPr>
              <w:t>物品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D3" w:rsidRPr="00D854C5" w:rsidRDefault="00EF68D3" w:rsidP="007028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D3" w:rsidRPr="00D854C5" w:rsidRDefault="00EF68D3" w:rsidP="007028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D3" w:rsidRPr="00D854C5" w:rsidRDefault="00EF68D3" w:rsidP="007028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D3" w:rsidRPr="00D854C5" w:rsidRDefault="00EF68D3" w:rsidP="007028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F68D3" w:rsidRPr="00D854C5" w:rsidTr="0070285C">
        <w:trPr>
          <w:trHeight w:val="56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D3" w:rsidRPr="00D854C5" w:rsidRDefault="00EF68D3" w:rsidP="0070285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物品</w:t>
            </w:r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D3" w:rsidRPr="00D854C5" w:rsidRDefault="00EF68D3" w:rsidP="007028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D3" w:rsidRPr="00D854C5" w:rsidRDefault="00EF68D3" w:rsidP="007028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D3" w:rsidRPr="00D854C5" w:rsidRDefault="00EF68D3" w:rsidP="007028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D3" w:rsidRPr="00D854C5" w:rsidRDefault="00EF68D3" w:rsidP="007028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F68D3" w:rsidRPr="00D854C5" w:rsidTr="0070285C">
        <w:trPr>
          <w:trHeight w:val="666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8D3" w:rsidRPr="00D854C5" w:rsidRDefault="00EF68D3" w:rsidP="0070285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854C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總    計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D3" w:rsidRPr="00D854C5" w:rsidRDefault="00EF68D3" w:rsidP="007028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D3" w:rsidRPr="00D854C5" w:rsidRDefault="00EF68D3" w:rsidP="007028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D3" w:rsidRPr="00D854C5" w:rsidRDefault="00EF68D3" w:rsidP="007028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8D3" w:rsidRPr="00D854C5" w:rsidRDefault="00EF68D3" w:rsidP="007028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F68D3" w:rsidRPr="00D854C5" w:rsidTr="0070285C">
        <w:trPr>
          <w:trHeight w:val="1201"/>
        </w:trPr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8D3" w:rsidRPr="00D854C5" w:rsidRDefault="00EF68D3" w:rsidP="007028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</w:rPr>
              <w:t>填表說明：</w:t>
            </w:r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1.本表單位為新臺幣(元)。</w:t>
            </w:r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2.</w:t>
            </w:r>
            <w:proofErr w:type="gramStart"/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</w:rPr>
              <w:t>本表請填</w:t>
            </w:r>
            <w:proofErr w:type="gramEnd"/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</w:rPr>
              <w:t>列</w:t>
            </w:r>
            <w:proofErr w:type="gramStart"/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</w:rPr>
              <w:t>計畫內役政</w:t>
            </w:r>
            <w:proofErr w:type="gramEnd"/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</w:rPr>
              <w:t>署實際核定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撥付</w:t>
            </w:r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</w:rPr>
              <w:t>金額，</w:t>
            </w:r>
            <w:proofErr w:type="gramStart"/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</w:rPr>
              <w:t>併</w:t>
            </w:r>
            <w:proofErr w:type="gramEnd"/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</w:rPr>
              <w:t>核銷單據完成會計審核程序</w:t>
            </w:r>
            <w:proofErr w:type="gramStart"/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</w:rPr>
              <w:t>後送役政</w:t>
            </w:r>
            <w:proofErr w:type="gramEnd"/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</w:rPr>
              <w:t>署。</w:t>
            </w:r>
          </w:p>
        </w:tc>
      </w:tr>
      <w:tr w:rsidR="00EF68D3" w:rsidRPr="00D854C5" w:rsidTr="0070285C">
        <w:trPr>
          <w:trHeight w:val="799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8D3" w:rsidRPr="00D854C5" w:rsidRDefault="00EF68D3" w:rsidP="0070285C">
            <w:pPr>
              <w:widowControl/>
              <w:ind w:rightChars="-67" w:right="-16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承辦單位：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8D3" w:rsidRPr="00D854C5" w:rsidRDefault="00EF68D3" w:rsidP="0070285C">
            <w:pPr>
              <w:widowControl/>
              <w:ind w:firstLineChars="595" w:firstLine="1666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會計單位：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8D3" w:rsidRPr="00D854C5" w:rsidRDefault="00EF68D3" w:rsidP="0070285C">
            <w:pPr>
              <w:widowControl/>
              <w:spacing w:line="400" w:lineRule="exact"/>
              <w:ind w:firstLineChars="1" w:firstLine="3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機關長官或</w:t>
            </w:r>
            <w:r w:rsidRPr="00D854C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授權代理人：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8D3" w:rsidRPr="00D854C5" w:rsidRDefault="00EF68D3" w:rsidP="0070285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EF68D3" w:rsidRPr="007754CB" w:rsidRDefault="00EF68D3" w:rsidP="00EF68D3">
      <w:pPr>
        <w:widowControl/>
        <w:jc w:val="both"/>
        <w:rPr>
          <w:rFonts w:ascii="標楷體" w:eastAsia="標楷體" w:hAnsi="標楷體" w:cs="Times New Roman"/>
          <w:b/>
          <w:bCs/>
          <w:kern w:val="52"/>
          <w:sz w:val="32"/>
          <w:szCs w:val="32"/>
        </w:rPr>
      </w:pPr>
    </w:p>
    <w:p w:rsidR="0043567B" w:rsidRPr="00EF68D3" w:rsidRDefault="0043567B" w:rsidP="0043567B">
      <w:pPr>
        <w:spacing w:line="440" w:lineRule="exact"/>
        <w:outlineLvl w:val="1"/>
        <w:rPr>
          <w:rFonts w:ascii="標楷體" w:eastAsia="標楷體" w:hAnsi="標楷體"/>
          <w:b/>
          <w:sz w:val="32"/>
          <w:szCs w:val="32"/>
        </w:rPr>
      </w:pPr>
    </w:p>
    <w:sectPr w:rsidR="0043567B" w:rsidRPr="00EF68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C7"/>
    <w:rsid w:val="002B0178"/>
    <w:rsid w:val="00316F97"/>
    <w:rsid w:val="003856DF"/>
    <w:rsid w:val="0043480E"/>
    <w:rsid w:val="0043567B"/>
    <w:rsid w:val="004D5BFD"/>
    <w:rsid w:val="00512FC7"/>
    <w:rsid w:val="00706C0E"/>
    <w:rsid w:val="009B0257"/>
    <w:rsid w:val="00A130A8"/>
    <w:rsid w:val="00A56AA7"/>
    <w:rsid w:val="00AB742D"/>
    <w:rsid w:val="00CB1F62"/>
    <w:rsid w:val="00E321C7"/>
    <w:rsid w:val="00EF68D3"/>
    <w:rsid w:val="00F70697"/>
    <w:rsid w:val="00F9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徐福康</dc:creator>
  <cp:lastModifiedBy>徐福康</cp:lastModifiedBy>
  <cp:revision>2</cp:revision>
  <dcterms:created xsi:type="dcterms:W3CDTF">2016-04-13T07:37:00Z</dcterms:created>
  <dcterms:modified xsi:type="dcterms:W3CDTF">2016-04-13T07:37:00Z</dcterms:modified>
</cp:coreProperties>
</file>