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505"/>
        <w:gridCol w:w="1620"/>
        <w:gridCol w:w="3420"/>
      </w:tblGrid>
      <w:tr w:rsidR="00CF4A85" w14:paraId="59C262F6" w14:textId="77777777">
        <w:trPr>
          <w:trHeight w:val="709"/>
        </w:trPr>
        <w:tc>
          <w:tcPr>
            <w:tcW w:w="90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2ECC7" w14:textId="77777777" w:rsidR="00CF4A85" w:rsidRDefault="00CF4A85">
            <w:pPr>
              <w:ind w:firstLineChars="200" w:firstLine="721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役男信仰宗教心理狀態不適服常備兵役證明書</w:t>
            </w:r>
          </w:p>
        </w:tc>
      </w:tr>
      <w:tr w:rsidR="00CF4A85" w14:paraId="205E2BD0" w14:textId="77777777">
        <w:trPr>
          <w:cantSplit/>
          <w:trHeight w:val="535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14:paraId="115B5AF3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役男姓名</w:t>
            </w:r>
          </w:p>
        </w:tc>
        <w:tc>
          <w:tcPr>
            <w:tcW w:w="2505" w:type="dxa"/>
            <w:vMerge w:val="restart"/>
          </w:tcPr>
          <w:p w14:paraId="78BCDF1C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</w:tcPr>
          <w:p w14:paraId="00C83647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1BD6F413" w14:textId="65F0453B" w:rsidR="00CF4A85" w:rsidRPr="00465BAE" w:rsidRDefault="00D17528" w:rsidP="00D17528">
            <w:pPr>
              <w:rPr>
                <w:rFonts w:eastAsia="標楷體"/>
                <w:color w:val="000000" w:themeColor="text1"/>
                <w:sz w:val="28"/>
              </w:rPr>
            </w:pPr>
            <w:r w:rsidRPr="00465BAE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465BAE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465BA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</w:tr>
      <w:tr w:rsidR="00CF4A85" w14:paraId="21E536B5" w14:textId="77777777">
        <w:trPr>
          <w:cantSplit/>
          <w:trHeight w:val="720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57C37E4D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505" w:type="dxa"/>
            <w:vMerge/>
          </w:tcPr>
          <w:p w14:paraId="01D126DB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</w:tcPr>
          <w:p w14:paraId="4FCC574E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</w:t>
            </w:r>
          </w:p>
          <w:p w14:paraId="6D3E2A92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字號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04F40EB7" w14:textId="77777777" w:rsidR="00CF4A85" w:rsidRPr="00465BAE" w:rsidRDefault="00CF4A85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F4A85" w14:paraId="35F9DBC7" w14:textId="77777777">
        <w:trPr>
          <w:cantSplit/>
          <w:trHeight w:val="506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71708861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505" w:type="dxa"/>
            <w:vMerge/>
          </w:tcPr>
          <w:p w14:paraId="052CEE26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</w:tcPr>
          <w:p w14:paraId="27B8D37D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78963846" w14:textId="77777777" w:rsidR="00CF4A85" w:rsidRPr="00465BAE" w:rsidRDefault="00CF4A85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F4A85" w14:paraId="2975D58C" w14:textId="77777777">
        <w:trPr>
          <w:trHeight w:val="1100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4D712EFE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信仰宗教</w:t>
            </w:r>
          </w:p>
          <w:p w14:paraId="0A24ADFA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2505" w:type="dxa"/>
            <w:vAlign w:val="center"/>
          </w:tcPr>
          <w:p w14:paraId="3C331248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E51326B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信仰宗教</w:t>
            </w:r>
          </w:p>
          <w:p w14:paraId="5C07F9AD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起始日期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14:paraId="390254A3" w14:textId="606A5896" w:rsidR="00CF4A85" w:rsidRPr="00465BAE" w:rsidRDefault="00D17528" w:rsidP="00D17528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465BAE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465BAE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465BA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="00CF4A85" w:rsidRPr="00465BAE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</w:tr>
      <w:tr w:rsidR="00CF4A85" w14:paraId="7E62FF42" w14:textId="77777777">
        <w:trPr>
          <w:cantSplit/>
          <w:trHeight w:val="1100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288E17A7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宗教團體名稱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</w:tcPr>
          <w:p w14:paraId="6E2E398E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</w:tr>
      <w:tr w:rsidR="00CF4A85" w14:paraId="62F1321B" w14:textId="77777777">
        <w:trPr>
          <w:trHeight w:val="1100"/>
        </w:trPr>
        <w:tc>
          <w:tcPr>
            <w:tcW w:w="1455" w:type="dxa"/>
            <w:tcBorders>
              <w:left w:val="single" w:sz="12" w:space="0" w:color="auto"/>
            </w:tcBorders>
          </w:tcPr>
          <w:p w14:paraId="36E77ECA" w14:textId="77777777" w:rsidR="00CF4A85" w:rsidRDefault="00CF4A85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政府登記立案日期文號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</w:tcPr>
          <w:p w14:paraId="69F7CFF1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</w:tr>
      <w:tr w:rsidR="00CF4A85" w14:paraId="22217471" w14:textId="77777777">
        <w:trPr>
          <w:trHeight w:val="4427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5A1C22AE" w14:textId="77777777" w:rsidR="00CF4A85" w:rsidRDefault="00CF4A85">
            <w:pPr>
              <w:snapToGrid w:val="0"/>
              <w:spacing w:line="72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心理狀態不適服常備兵概述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046B4422" w14:textId="77777777" w:rsidR="00CF4A85" w:rsidRDefault="00CF4A8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F4A85" w14:paraId="53E6B926" w14:textId="77777777">
        <w:trPr>
          <w:trHeight w:val="1582"/>
        </w:trPr>
        <w:tc>
          <w:tcPr>
            <w:tcW w:w="396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87CCD58" w14:textId="76A2D5D8" w:rsidR="00CF4A85" w:rsidRDefault="00D17528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8AB33F" wp14:editId="51B061C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231140</wp:posOffset>
                      </wp:positionV>
                      <wp:extent cx="1828800" cy="685800"/>
                      <wp:effectExtent l="13335" t="9525" r="15240" b="95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B3D6C" w14:textId="77777777" w:rsidR="00CF4A85" w:rsidRDefault="00CF4A85">
                                  <w:pPr>
                                    <w:snapToGrid w:val="0"/>
                                    <w:spacing w:line="300" w:lineRule="auto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宗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團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體</w:t>
                                  </w:r>
                                </w:p>
                                <w:p w14:paraId="5140214A" w14:textId="77777777" w:rsidR="00CF4A85" w:rsidRDefault="00CF4A85">
                                  <w:pPr>
                                    <w:snapToGrid w:val="0"/>
                                    <w:spacing w:line="300" w:lineRule="auto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圖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B33F" id="Rectangle 8" o:spid="_x0000_s1026" style="position:absolute;margin-left:25.6pt;margin-top:18.2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" strokeweight="1pt">
                      <v:textbox>
                        <w:txbxContent>
                          <w:p w14:paraId="330B3D6C" w14:textId="77777777" w:rsidR="00CF4A85" w:rsidRDefault="00CF4A85">
                            <w:pPr>
                              <w:snapToGrid w:val="0"/>
                              <w:spacing w:line="30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宗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教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團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體</w:t>
                            </w:r>
                          </w:p>
                          <w:p w14:paraId="5140214A" w14:textId="77777777" w:rsidR="00CF4A85" w:rsidRDefault="00CF4A85">
                            <w:pPr>
                              <w:snapToGrid w:val="0"/>
                              <w:spacing w:line="300" w:lineRule="auto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圖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E8EF2" w14:textId="77777777" w:rsidR="00CF4A85" w:rsidRDefault="00CF4A85">
            <w:pPr>
              <w:snapToGrid w:val="0"/>
              <w:spacing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宗教團體</w:t>
            </w:r>
          </w:p>
          <w:p w14:paraId="031EBC00" w14:textId="77777777" w:rsidR="00CF4A85" w:rsidRDefault="00CF4A85">
            <w:pPr>
              <w:snapToGrid w:val="0"/>
              <w:spacing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負責人</w:t>
            </w:r>
          </w:p>
          <w:p w14:paraId="4D1EF68F" w14:textId="77777777" w:rsidR="00CF4A85" w:rsidRDefault="00CF4A85">
            <w:pPr>
              <w:snapToGrid w:val="0"/>
              <w:spacing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姓名及</w:t>
            </w:r>
          </w:p>
          <w:p w14:paraId="37E5AC63" w14:textId="77777777" w:rsidR="00CF4A85" w:rsidRDefault="00CF4A85">
            <w:pPr>
              <w:snapToGrid w:val="0"/>
              <w:spacing w:line="30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11313AE" w14:textId="77777777" w:rsidR="00CF4A85" w:rsidRDefault="00CF4A85">
            <w:pPr>
              <w:rPr>
                <w:rFonts w:eastAsia="標楷體"/>
                <w:sz w:val="28"/>
              </w:rPr>
            </w:pPr>
          </w:p>
        </w:tc>
      </w:tr>
      <w:tr w:rsidR="00CF4A85" w14:paraId="729330CB" w14:textId="77777777">
        <w:trPr>
          <w:trHeight w:val="694"/>
        </w:trPr>
        <w:tc>
          <w:tcPr>
            <w:tcW w:w="90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9D6D3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華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民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國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CF4A85" w14:paraId="6CD7AC64" w14:textId="77777777">
        <w:trPr>
          <w:trHeight w:val="839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3DB47" w14:textId="77777777" w:rsidR="00CF4A85" w:rsidRDefault="00CF4A8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75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FEC43" w14:textId="77777777" w:rsidR="00CF4A85" w:rsidRDefault="00CF4A8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本證明書內容若有不實，本宗教團體負責人願負法律責任。</w:t>
            </w:r>
          </w:p>
        </w:tc>
      </w:tr>
    </w:tbl>
    <w:p w14:paraId="28FD614E" w14:textId="77777777" w:rsidR="00CF4A85" w:rsidRDefault="00CF4A85">
      <w:pPr>
        <w:rPr>
          <w:rFonts w:eastAsia="標楷體"/>
          <w:sz w:val="28"/>
        </w:rPr>
      </w:pPr>
    </w:p>
    <w:sectPr w:rsidR="00CF4A85">
      <w:pgSz w:w="11906" w:h="16838"/>
      <w:pgMar w:top="1191" w:right="1191" w:bottom="96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6B"/>
    <w:rsid w:val="001E29B0"/>
    <w:rsid w:val="00465BAE"/>
    <w:rsid w:val="00AD124C"/>
    <w:rsid w:val="00CF4A85"/>
    <w:rsid w:val="00D17528"/>
    <w:rsid w:val="00E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6628F"/>
  <w15:chartTrackingRefBased/>
  <w15:docId w15:val="{24D6118C-C351-40B1-AA07-918B465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USER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役男信仰宗教心理狀態不適服常備兵役證明書</dc:title>
  <dc:subject/>
  <dc:creator>6012</dc:creator>
  <cp:keywords/>
  <dc:description/>
  <cp:lastModifiedBy>蕭玲慈</cp:lastModifiedBy>
  <cp:revision>4</cp:revision>
  <cp:lastPrinted>2004-08-03T06:07:00Z</cp:lastPrinted>
  <dcterms:created xsi:type="dcterms:W3CDTF">2024-08-30T10:06:00Z</dcterms:created>
  <dcterms:modified xsi:type="dcterms:W3CDTF">2024-09-10T02:32:00Z</dcterms:modified>
</cp:coreProperties>
</file>